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7501" w14:textId="39E16A95" w:rsidR="008834DA" w:rsidRDefault="001023B5" w:rsidP="008834DA">
      <w:pPr>
        <w:jc w:val="center"/>
        <w:rPr>
          <w:b/>
          <w:bCs/>
        </w:rPr>
      </w:pPr>
      <w:r w:rsidRPr="00FE36EC">
        <w:rPr>
          <w:b/>
          <w:bCs/>
        </w:rPr>
        <w:t>IKT10</w:t>
      </w:r>
      <w:r w:rsidR="00B000BA">
        <w:rPr>
          <w:b/>
          <w:bCs/>
        </w:rPr>
        <w:t>5</w:t>
      </w:r>
      <w:r w:rsidRPr="00FE36EC">
        <w:rPr>
          <w:b/>
          <w:bCs/>
        </w:rPr>
        <w:t xml:space="preserve"> </w:t>
      </w:r>
      <w:r w:rsidR="008834DA" w:rsidRPr="00FE36EC">
        <w:rPr>
          <w:b/>
          <w:bCs/>
        </w:rPr>
        <w:t>M</w:t>
      </w:r>
      <w:r w:rsidR="00791B3E">
        <w:rPr>
          <w:b/>
          <w:bCs/>
        </w:rPr>
        <w:t>İ</w:t>
      </w:r>
      <w:r w:rsidR="008834DA" w:rsidRPr="00FE36EC">
        <w:rPr>
          <w:b/>
          <w:bCs/>
        </w:rPr>
        <w:t>KRO EKONOMİ DERS PLANI</w:t>
      </w:r>
      <w:r w:rsidR="00124DE3">
        <w:rPr>
          <w:b/>
          <w:bCs/>
        </w:rPr>
        <w:t xml:space="preserve"> </w:t>
      </w:r>
      <w:r w:rsidR="00423E22">
        <w:rPr>
          <w:b/>
          <w:bCs/>
        </w:rPr>
        <w:t xml:space="preserve">/ </w:t>
      </w:r>
      <w:r w:rsidR="00124DE3">
        <w:rPr>
          <w:b/>
          <w:bCs/>
        </w:rPr>
        <w:t>1.sınıf</w:t>
      </w:r>
    </w:p>
    <w:p w14:paraId="304F0D69" w14:textId="63C2331C" w:rsidR="008834DA" w:rsidRDefault="008834DA" w:rsidP="008834DA">
      <w:pPr>
        <w:jc w:val="center"/>
      </w:pPr>
    </w:p>
    <w:p w14:paraId="2C2F9B54" w14:textId="70D7ECD5" w:rsidR="008834DA" w:rsidRDefault="003E19EB" w:rsidP="003E19EB">
      <w:r w:rsidRPr="00FC4C6D">
        <w:rPr>
          <w:b/>
          <w:bCs/>
        </w:rPr>
        <w:t>Öğretim Ü</w:t>
      </w:r>
      <w:r w:rsidR="00630AAA" w:rsidRPr="00FC4C6D">
        <w:rPr>
          <w:b/>
          <w:bCs/>
        </w:rPr>
        <w:t>yesi:</w:t>
      </w:r>
      <w:r w:rsidR="00630AAA">
        <w:t xml:space="preserve"> </w:t>
      </w:r>
      <w:r w:rsidR="0049044C">
        <w:t>PROF</w:t>
      </w:r>
      <w:r w:rsidR="008834DA">
        <w:t>. DR. BETÜL GÜR</w:t>
      </w:r>
    </w:p>
    <w:p w14:paraId="75EF647C" w14:textId="77777777" w:rsidR="00F73A7D" w:rsidRDefault="00F73A7D" w:rsidP="003E19EB"/>
    <w:tbl>
      <w:tblPr>
        <w:tblStyle w:val="TabloKlavuzu"/>
        <w:tblW w:w="13750" w:type="dxa"/>
        <w:tblInd w:w="-5" w:type="dxa"/>
        <w:tblLook w:val="04A0" w:firstRow="1" w:lastRow="0" w:firstColumn="1" w:lastColumn="0" w:noHBand="0" w:noVBand="1"/>
      </w:tblPr>
      <w:tblGrid>
        <w:gridCol w:w="2552"/>
        <w:gridCol w:w="11198"/>
      </w:tblGrid>
      <w:tr w:rsidR="00437FFB" w:rsidRPr="00165510" w14:paraId="361893B7" w14:textId="258A6105" w:rsidTr="00104FF1">
        <w:tc>
          <w:tcPr>
            <w:tcW w:w="2552" w:type="dxa"/>
          </w:tcPr>
          <w:p w14:paraId="04FEE4E7" w14:textId="77777777" w:rsidR="00437FFB" w:rsidRPr="00165510" w:rsidRDefault="00437FFB" w:rsidP="007B380E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165510">
              <w:rPr>
                <w:b/>
                <w:bCs/>
                <w:sz w:val="22"/>
              </w:rPr>
              <w:t>Haftalar</w:t>
            </w:r>
          </w:p>
        </w:tc>
        <w:tc>
          <w:tcPr>
            <w:tcW w:w="11198" w:type="dxa"/>
          </w:tcPr>
          <w:p w14:paraId="41A03787" w14:textId="77777777" w:rsidR="00437FFB" w:rsidRPr="00165510" w:rsidRDefault="00437FFB" w:rsidP="007B380E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165510">
              <w:rPr>
                <w:b/>
                <w:bCs/>
                <w:sz w:val="22"/>
              </w:rPr>
              <w:t>Konular</w:t>
            </w:r>
          </w:p>
        </w:tc>
      </w:tr>
      <w:tr w:rsidR="00437FFB" w:rsidRPr="00165510" w14:paraId="5BE4D17A" w14:textId="71C88DF9" w:rsidTr="00104FF1">
        <w:trPr>
          <w:trHeight w:val="357"/>
        </w:trPr>
        <w:tc>
          <w:tcPr>
            <w:tcW w:w="2552" w:type="dxa"/>
          </w:tcPr>
          <w:p w14:paraId="12F51745" w14:textId="12302B13" w:rsidR="00437FFB" w:rsidRPr="00437FFB" w:rsidRDefault="00437FFB" w:rsidP="00437FFB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322" w:hanging="283"/>
              <w:jc w:val="center"/>
              <w:rPr>
                <w:b/>
                <w:bCs/>
                <w:sz w:val="22"/>
              </w:rPr>
            </w:pPr>
            <w:r w:rsidRPr="00437FFB">
              <w:rPr>
                <w:b/>
                <w:bCs/>
                <w:sz w:val="22"/>
              </w:rPr>
              <w:t>Hafta</w:t>
            </w:r>
          </w:p>
        </w:tc>
        <w:tc>
          <w:tcPr>
            <w:tcW w:w="11198" w:type="dxa"/>
          </w:tcPr>
          <w:p w14:paraId="5F8A68D6" w14:textId="2E6E8C7E" w:rsidR="00437FFB" w:rsidRPr="00437FFB" w:rsidRDefault="00971E2E" w:rsidP="001833D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Ekonomi Biliminin Ortaya Çıkışı, İktisadi Sistemler</w:t>
            </w:r>
          </w:p>
        </w:tc>
      </w:tr>
      <w:tr w:rsidR="00437FFB" w:rsidRPr="00165510" w14:paraId="71B12669" w14:textId="0D614FA1" w:rsidTr="00104FF1">
        <w:tc>
          <w:tcPr>
            <w:tcW w:w="2552" w:type="dxa"/>
          </w:tcPr>
          <w:p w14:paraId="74451932" w14:textId="444EA291" w:rsidR="00437FFB" w:rsidRPr="00437FFB" w:rsidRDefault="00437FFB" w:rsidP="00437FFB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322" w:hanging="283"/>
              <w:jc w:val="center"/>
              <w:rPr>
                <w:b/>
                <w:bCs/>
                <w:sz w:val="22"/>
              </w:rPr>
            </w:pPr>
            <w:r w:rsidRPr="00437FFB">
              <w:rPr>
                <w:b/>
                <w:bCs/>
                <w:sz w:val="22"/>
              </w:rPr>
              <w:t>Hafta</w:t>
            </w:r>
          </w:p>
        </w:tc>
        <w:tc>
          <w:tcPr>
            <w:tcW w:w="11198" w:type="dxa"/>
          </w:tcPr>
          <w:p w14:paraId="19E4983D" w14:textId="4883D2D5" w:rsidR="00437FFB" w:rsidRPr="00437FFB" w:rsidRDefault="00971E2E" w:rsidP="001833D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Mikro Ekonomide Temel Kavramlar, Fiyat Mekanizması</w:t>
            </w:r>
          </w:p>
        </w:tc>
      </w:tr>
      <w:tr w:rsidR="00437FFB" w:rsidRPr="00165510" w14:paraId="54D7DF2A" w14:textId="3C1C7B2F" w:rsidTr="00104FF1">
        <w:tc>
          <w:tcPr>
            <w:tcW w:w="2552" w:type="dxa"/>
          </w:tcPr>
          <w:p w14:paraId="341B8A93" w14:textId="24254180" w:rsidR="00437FFB" w:rsidRPr="00437FFB" w:rsidRDefault="00437FFB" w:rsidP="00437FFB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322" w:hanging="283"/>
              <w:jc w:val="center"/>
              <w:rPr>
                <w:b/>
                <w:bCs/>
                <w:sz w:val="22"/>
              </w:rPr>
            </w:pPr>
            <w:r w:rsidRPr="00437FFB">
              <w:rPr>
                <w:b/>
                <w:bCs/>
                <w:sz w:val="22"/>
              </w:rPr>
              <w:t>Hafta</w:t>
            </w:r>
          </w:p>
        </w:tc>
        <w:tc>
          <w:tcPr>
            <w:tcW w:w="11198" w:type="dxa"/>
          </w:tcPr>
          <w:p w14:paraId="1F9FE9C5" w14:textId="277B1943" w:rsidR="00437FFB" w:rsidRPr="00437FFB" w:rsidRDefault="00437FFB" w:rsidP="0013047B">
            <w:pPr>
              <w:spacing w:line="360" w:lineRule="auto"/>
              <w:rPr>
                <w:sz w:val="22"/>
              </w:rPr>
            </w:pPr>
            <w:r w:rsidRPr="00437FFB">
              <w:rPr>
                <w:sz w:val="22"/>
              </w:rPr>
              <w:t>Mal Piyasası: Talep, Arz, Piyasa Dengesi, Piyasa Dengesinde Değişmeler</w:t>
            </w:r>
          </w:p>
        </w:tc>
      </w:tr>
      <w:tr w:rsidR="00437FFB" w:rsidRPr="00165510" w14:paraId="5C66DCDB" w14:textId="6103457C" w:rsidTr="00104FF1">
        <w:tc>
          <w:tcPr>
            <w:tcW w:w="2552" w:type="dxa"/>
          </w:tcPr>
          <w:p w14:paraId="78993BBA" w14:textId="102CDCF4" w:rsidR="00437FFB" w:rsidRPr="00437FFB" w:rsidRDefault="00437FFB" w:rsidP="00437FFB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322" w:hanging="283"/>
              <w:jc w:val="center"/>
              <w:rPr>
                <w:b/>
                <w:bCs/>
                <w:sz w:val="22"/>
              </w:rPr>
            </w:pPr>
            <w:r w:rsidRPr="00437FFB">
              <w:rPr>
                <w:b/>
                <w:bCs/>
                <w:sz w:val="22"/>
              </w:rPr>
              <w:t>Hafta</w:t>
            </w:r>
          </w:p>
        </w:tc>
        <w:tc>
          <w:tcPr>
            <w:tcW w:w="11198" w:type="dxa"/>
          </w:tcPr>
          <w:p w14:paraId="299536DF" w14:textId="27C3FDBD" w:rsidR="00437FFB" w:rsidRPr="00437FFB" w:rsidRDefault="00437FFB" w:rsidP="00124DE3">
            <w:pPr>
              <w:spacing w:line="360" w:lineRule="auto"/>
              <w:rPr>
                <w:sz w:val="22"/>
              </w:rPr>
            </w:pPr>
            <w:r w:rsidRPr="00437FFB">
              <w:rPr>
                <w:sz w:val="22"/>
              </w:rPr>
              <w:t>Esneklik: Talep Esnekliği</w:t>
            </w:r>
          </w:p>
        </w:tc>
      </w:tr>
      <w:tr w:rsidR="00437FFB" w:rsidRPr="00165510" w14:paraId="68F2C890" w14:textId="30EB9394" w:rsidTr="00104FF1">
        <w:tc>
          <w:tcPr>
            <w:tcW w:w="2552" w:type="dxa"/>
          </w:tcPr>
          <w:p w14:paraId="01AF78FE" w14:textId="42FC36B8" w:rsidR="00437FFB" w:rsidRPr="00437FFB" w:rsidRDefault="00437FFB" w:rsidP="00437FFB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322" w:hanging="283"/>
              <w:jc w:val="center"/>
              <w:rPr>
                <w:b/>
                <w:bCs/>
                <w:sz w:val="22"/>
              </w:rPr>
            </w:pPr>
            <w:r w:rsidRPr="00437FFB">
              <w:rPr>
                <w:b/>
                <w:bCs/>
                <w:sz w:val="22"/>
              </w:rPr>
              <w:t>Hafta</w:t>
            </w:r>
          </w:p>
        </w:tc>
        <w:tc>
          <w:tcPr>
            <w:tcW w:w="11198" w:type="dxa"/>
          </w:tcPr>
          <w:p w14:paraId="43C147F8" w14:textId="4797E2D6" w:rsidR="00437FFB" w:rsidRPr="00437FFB" w:rsidRDefault="00437FFB" w:rsidP="00124DE3">
            <w:pPr>
              <w:spacing w:line="360" w:lineRule="auto"/>
              <w:rPr>
                <w:sz w:val="22"/>
              </w:rPr>
            </w:pPr>
            <w:r w:rsidRPr="00437FFB">
              <w:rPr>
                <w:sz w:val="22"/>
              </w:rPr>
              <w:t>Esneklik: Gelir Esnekliği, Arz Esnekliği</w:t>
            </w:r>
          </w:p>
        </w:tc>
      </w:tr>
      <w:tr w:rsidR="00437FFB" w:rsidRPr="00165510" w14:paraId="7DAD5977" w14:textId="27C48BC1" w:rsidTr="00104FF1">
        <w:tc>
          <w:tcPr>
            <w:tcW w:w="2552" w:type="dxa"/>
          </w:tcPr>
          <w:p w14:paraId="45053A7E" w14:textId="1588ADE1" w:rsidR="00437FFB" w:rsidRPr="00437FFB" w:rsidRDefault="00437FFB" w:rsidP="00437FFB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322" w:hanging="283"/>
              <w:jc w:val="center"/>
              <w:rPr>
                <w:b/>
                <w:bCs/>
                <w:sz w:val="22"/>
              </w:rPr>
            </w:pPr>
            <w:r w:rsidRPr="00437FFB">
              <w:rPr>
                <w:b/>
                <w:bCs/>
                <w:sz w:val="22"/>
              </w:rPr>
              <w:t>Hafta</w:t>
            </w:r>
          </w:p>
        </w:tc>
        <w:tc>
          <w:tcPr>
            <w:tcW w:w="11198" w:type="dxa"/>
          </w:tcPr>
          <w:p w14:paraId="74A1C91D" w14:textId="22B82639" w:rsidR="00437FFB" w:rsidRPr="00437FFB" w:rsidRDefault="00437FFB" w:rsidP="00124DE3">
            <w:pPr>
              <w:spacing w:line="360" w:lineRule="auto"/>
              <w:rPr>
                <w:sz w:val="22"/>
              </w:rPr>
            </w:pPr>
            <w:r w:rsidRPr="00437FFB">
              <w:rPr>
                <w:sz w:val="22"/>
              </w:rPr>
              <w:t>Esneklik ve Kamu Kesimi Uygulamaları</w:t>
            </w:r>
          </w:p>
        </w:tc>
      </w:tr>
      <w:tr w:rsidR="00437FFB" w:rsidRPr="00165510" w14:paraId="7B249075" w14:textId="33BD4B23" w:rsidTr="00104FF1">
        <w:tc>
          <w:tcPr>
            <w:tcW w:w="2552" w:type="dxa"/>
          </w:tcPr>
          <w:p w14:paraId="7E4E14DA" w14:textId="4FB981C6" w:rsidR="00437FFB" w:rsidRPr="00437FFB" w:rsidRDefault="00437FFB" w:rsidP="00437FFB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322" w:hanging="283"/>
              <w:jc w:val="center"/>
              <w:rPr>
                <w:b/>
                <w:bCs/>
                <w:sz w:val="22"/>
              </w:rPr>
            </w:pPr>
            <w:r w:rsidRPr="00437FFB">
              <w:rPr>
                <w:b/>
                <w:bCs/>
                <w:sz w:val="22"/>
              </w:rPr>
              <w:t>Hafta</w:t>
            </w:r>
          </w:p>
        </w:tc>
        <w:tc>
          <w:tcPr>
            <w:tcW w:w="11198" w:type="dxa"/>
          </w:tcPr>
          <w:p w14:paraId="1482DB52" w14:textId="3C963025" w:rsidR="00437FFB" w:rsidRPr="00437FFB" w:rsidRDefault="00437FFB" w:rsidP="00124DE3">
            <w:pPr>
              <w:spacing w:line="360" w:lineRule="auto"/>
              <w:rPr>
                <w:sz w:val="22"/>
              </w:rPr>
            </w:pPr>
            <w:r w:rsidRPr="00437FFB">
              <w:rPr>
                <w:sz w:val="22"/>
              </w:rPr>
              <w:t>Esneklik ve Kamu Kesimi Uygulamaları (devam)</w:t>
            </w:r>
          </w:p>
        </w:tc>
      </w:tr>
      <w:tr w:rsidR="00437FFB" w:rsidRPr="00165510" w14:paraId="503C6406" w14:textId="7124C3B8" w:rsidTr="00104FF1">
        <w:tc>
          <w:tcPr>
            <w:tcW w:w="2552" w:type="dxa"/>
          </w:tcPr>
          <w:p w14:paraId="44C6D722" w14:textId="16BACD4F" w:rsidR="00437FFB" w:rsidRPr="00437FFB" w:rsidRDefault="00437FFB" w:rsidP="00437FFB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322" w:hanging="283"/>
              <w:jc w:val="center"/>
              <w:rPr>
                <w:b/>
                <w:bCs/>
                <w:color w:val="FF0000"/>
                <w:sz w:val="22"/>
              </w:rPr>
            </w:pPr>
            <w:r w:rsidRPr="00437FFB">
              <w:rPr>
                <w:b/>
                <w:bCs/>
                <w:color w:val="FF0000"/>
                <w:sz w:val="22"/>
              </w:rPr>
              <w:t>Hafta</w:t>
            </w:r>
          </w:p>
        </w:tc>
        <w:tc>
          <w:tcPr>
            <w:tcW w:w="11198" w:type="dxa"/>
          </w:tcPr>
          <w:p w14:paraId="1B380C4B" w14:textId="7B90A9C7" w:rsidR="00437FFB" w:rsidRPr="00437FFB" w:rsidRDefault="00437FFB" w:rsidP="00124DE3">
            <w:pPr>
              <w:spacing w:line="360" w:lineRule="auto"/>
              <w:rPr>
                <w:color w:val="FF0000"/>
                <w:sz w:val="22"/>
              </w:rPr>
            </w:pPr>
            <w:r w:rsidRPr="00437FFB">
              <w:rPr>
                <w:b/>
                <w:bCs/>
                <w:color w:val="FF0000"/>
                <w:sz w:val="22"/>
              </w:rPr>
              <w:t>Vize</w:t>
            </w:r>
          </w:p>
        </w:tc>
      </w:tr>
      <w:tr w:rsidR="00437FFB" w:rsidRPr="00165510" w14:paraId="6D7BB245" w14:textId="7213C6E7" w:rsidTr="00104FF1">
        <w:tc>
          <w:tcPr>
            <w:tcW w:w="2552" w:type="dxa"/>
          </w:tcPr>
          <w:p w14:paraId="37D61EA9" w14:textId="21495E7E" w:rsidR="00437FFB" w:rsidRPr="00437FFB" w:rsidRDefault="00437FFB" w:rsidP="00437FFB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322" w:hanging="283"/>
              <w:jc w:val="center"/>
              <w:rPr>
                <w:b/>
                <w:bCs/>
                <w:sz w:val="22"/>
              </w:rPr>
            </w:pPr>
            <w:r w:rsidRPr="00437FFB">
              <w:rPr>
                <w:b/>
                <w:bCs/>
                <w:sz w:val="22"/>
              </w:rPr>
              <w:t>Hafta</w:t>
            </w:r>
          </w:p>
        </w:tc>
        <w:tc>
          <w:tcPr>
            <w:tcW w:w="11198" w:type="dxa"/>
          </w:tcPr>
          <w:p w14:paraId="2C630320" w14:textId="49B17605" w:rsidR="00437FFB" w:rsidRPr="00437FFB" w:rsidRDefault="00437FFB" w:rsidP="00124DE3">
            <w:pPr>
              <w:spacing w:line="360" w:lineRule="auto"/>
              <w:rPr>
                <w:sz w:val="22"/>
              </w:rPr>
            </w:pPr>
            <w:r w:rsidRPr="00437FFB">
              <w:rPr>
                <w:sz w:val="22"/>
              </w:rPr>
              <w:t>Tüketici Davranışları Analizi</w:t>
            </w:r>
          </w:p>
        </w:tc>
      </w:tr>
      <w:tr w:rsidR="00437FFB" w:rsidRPr="00165510" w14:paraId="4E650617" w14:textId="6E0E1B0B" w:rsidTr="00104FF1">
        <w:tc>
          <w:tcPr>
            <w:tcW w:w="2552" w:type="dxa"/>
          </w:tcPr>
          <w:p w14:paraId="3D73047E" w14:textId="31ABA799" w:rsidR="00437FFB" w:rsidRPr="00437FFB" w:rsidRDefault="00437FFB" w:rsidP="00437FFB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322" w:hanging="283"/>
              <w:jc w:val="center"/>
              <w:rPr>
                <w:b/>
                <w:bCs/>
                <w:sz w:val="22"/>
              </w:rPr>
            </w:pPr>
            <w:r w:rsidRPr="00437FFB">
              <w:rPr>
                <w:b/>
                <w:bCs/>
                <w:sz w:val="22"/>
              </w:rPr>
              <w:t>Hafta</w:t>
            </w:r>
          </w:p>
        </w:tc>
        <w:tc>
          <w:tcPr>
            <w:tcW w:w="11198" w:type="dxa"/>
          </w:tcPr>
          <w:p w14:paraId="00802055" w14:textId="1CC1B851" w:rsidR="00437FFB" w:rsidRPr="00437FFB" w:rsidRDefault="00437FFB" w:rsidP="00185D9A">
            <w:pPr>
              <w:spacing w:line="360" w:lineRule="auto"/>
              <w:rPr>
                <w:sz w:val="22"/>
              </w:rPr>
            </w:pPr>
            <w:r w:rsidRPr="00437FFB">
              <w:rPr>
                <w:sz w:val="22"/>
              </w:rPr>
              <w:t>Üretici Davranışları Analizi (Firma Teorisi): Üretim, Üretim Fonksiyonu, Verimlilik</w:t>
            </w:r>
          </w:p>
        </w:tc>
      </w:tr>
      <w:tr w:rsidR="00437FFB" w:rsidRPr="00165510" w14:paraId="4FCF85D0" w14:textId="11721548" w:rsidTr="00104FF1">
        <w:tc>
          <w:tcPr>
            <w:tcW w:w="2552" w:type="dxa"/>
          </w:tcPr>
          <w:p w14:paraId="14A77674" w14:textId="27EDD72D" w:rsidR="00437FFB" w:rsidRPr="00165510" w:rsidRDefault="00437FFB" w:rsidP="00437FFB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322" w:hanging="283"/>
              <w:jc w:val="center"/>
              <w:rPr>
                <w:b/>
                <w:bCs/>
                <w:sz w:val="22"/>
              </w:rPr>
            </w:pPr>
            <w:r w:rsidRPr="00165510">
              <w:rPr>
                <w:b/>
                <w:bCs/>
                <w:sz w:val="22"/>
              </w:rPr>
              <w:t>Hafta</w:t>
            </w:r>
          </w:p>
        </w:tc>
        <w:tc>
          <w:tcPr>
            <w:tcW w:w="11198" w:type="dxa"/>
          </w:tcPr>
          <w:p w14:paraId="7777F3C3" w14:textId="54C09235" w:rsidR="00437FFB" w:rsidRPr="00165510" w:rsidRDefault="00437FFB" w:rsidP="00124DE3">
            <w:pPr>
              <w:spacing w:line="360" w:lineRule="auto"/>
              <w:rPr>
                <w:sz w:val="22"/>
              </w:rPr>
            </w:pPr>
            <w:r w:rsidRPr="00165510">
              <w:rPr>
                <w:sz w:val="22"/>
              </w:rPr>
              <w:t xml:space="preserve">Üretici Davranışları Analizi (Firma Teorisi): Üretim Maliyetleri </w:t>
            </w:r>
          </w:p>
        </w:tc>
      </w:tr>
      <w:tr w:rsidR="00437FFB" w:rsidRPr="00165510" w14:paraId="0C48736E" w14:textId="06D61873" w:rsidTr="00104FF1">
        <w:tc>
          <w:tcPr>
            <w:tcW w:w="2552" w:type="dxa"/>
          </w:tcPr>
          <w:p w14:paraId="674D4DB5" w14:textId="10E1C3AE" w:rsidR="00437FFB" w:rsidRPr="00165510" w:rsidRDefault="00437FFB" w:rsidP="00437FFB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322" w:hanging="283"/>
              <w:jc w:val="center"/>
              <w:rPr>
                <w:b/>
                <w:bCs/>
                <w:sz w:val="22"/>
              </w:rPr>
            </w:pPr>
            <w:r w:rsidRPr="00165510">
              <w:rPr>
                <w:b/>
                <w:bCs/>
                <w:sz w:val="22"/>
              </w:rPr>
              <w:t>Hafta</w:t>
            </w:r>
          </w:p>
        </w:tc>
        <w:tc>
          <w:tcPr>
            <w:tcW w:w="11198" w:type="dxa"/>
          </w:tcPr>
          <w:p w14:paraId="1BAB0E18" w14:textId="1B96059F" w:rsidR="00437FFB" w:rsidRPr="00165510" w:rsidRDefault="00437FFB" w:rsidP="00124DE3">
            <w:pPr>
              <w:spacing w:line="360" w:lineRule="auto"/>
              <w:rPr>
                <w:sz w:val="22"/>
              </w:rPr>
            </w:pPr>
            <w:r w:rsidRPr="00165510">
              <w:rPr>
                <w:sz w:val="22"/>
              </w:rPr>
              <w:t>Tam Rekabet Piyasası</w:t>
            </w:r>
          </w:p>
        </w:tc>
      </w:tr>
      <w:tr w:rsidR="00437FFB" w:rsidRPr="00165510" w14:paraId="5E144536" w14:textId="3BE81E4B" w:rsidTr="00104FF1">
        <w:tc>
          <w:tcPr>
            <w:tcW w:w="2552" w:type="dxa"/>
          </w:tcPr>
          <w:p w14:paraId="52810C17" w14:textId="4A066492" w:rsidR="00437FFB" w:rsidRPr="00165510" w:rsidRDefault="00437FFB" w:rsidP="00437FFB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322" w:hanging="283"/>
              <w:jc w:val="center"/>
              <w:rPr>
                <w:b/>
                <w:bCs/>
                <w:sz w:val="22"/>
              </w:rPr>
            </w:pPr>
            <w:r w:rsidRPr="00165510">
              <w:rPr>
                <w:b/>
                <w:bCs/>
                <w:sz w:val="22"/>
              </w:rPr>
              <w:t>Hafta</w:t>
            </w:r>
          </w:p>
        </w:tc>
        <w:tc>
          <w:tcPr>
            <w:tcW w:w="11198" w:type="dxa"/>
          </w:tcPr>
          <w:p w14:paraId="3BB9B2FC" w14:textId="58DC9803" w:rsidR="00437FFB" w:rsidRPr="00165510" w:rsidRDefault="00437FFB" w:rsidP="00124DE3">
            <w:pPr>
              <w:spacing w:line="360" w:lineRule="auto"/>
              <w:rPr>
                <w:sz w:val="22"/>
              </w:rPr>
            </w:pPr>
            <w:r w:rsidRPr="00165510">
              <w:rPr>
                <w:sz w:val="22"/>
              </w:rPr>
              <w:t>Eksik Rekabet Piyasaları: Monopol Piyasa, Oligopol Piyasa</w:t>
            </w:r>
          </w:p>
        </w:tc>
      </w:tr>
      <w:tr w:rsidR="00437FFB" w:rsidRPr="00165510" w14:paraId="1F4BE2A8" w14:textId="51749195" w:rsidTr="00104FF1">
        <w:tc>
          <w:tcPr>
            <w:tcW w:w="2552" w:type="dxa"/>
          </w:tcPr>
          <w:p w14:paraId="4AB01663" w14:textId="7D98939C" w:rsidR="00437FFB" w:rsidRPr="00165510" w:rsidRDefault="00437FFB" w:rsidP="00437FFB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322" w:hanging="283"/>
              <w:jc w:val="center"/>
              <w:rPr>
                <w:b/>
                <w:bCs/>
                <w:sz w:val="22"/>
              </w:rPr>
            </w:pPr>
            <w:r w:rsidRPr="00165510">
              <w:rPr>
                <w:b/>
                <w:bCs/>
                <w:sz w:val="22"/>
              </w:rPr>
              <w:t>Hafta</w:t>
            </w:r>
          </w:p>
        </w:tc>
        <w:tc>
          <w:tcPr>
            <w:tcW w:w="11198" w:type="dxa"/>
          </w:tcPr>
          <w:p w14:paraId="6057B1C6" w14:textId="4E7EAE9C" w:rsidR="00437FFB" w:rsidRPr="00165510" w:rsidRDefault="00437FFB" w:rsidP="00124DE3">
            <w:pPr>
              <w:spacing w:line="360" w:lineRule="auto"/>
              <w:rPr>
                <w:sz w:val="22"/>
              </w:rPr>
            </w:pPr>
            <w:r w:rsidRPr="00165510">
              <w:rPr>
                <w:sz w:val="22"/>
              </w:rPr>
              <w:t>Eksik Rekabet Piyasaları: Monopolcü Rekabet Piyasası</w:t>
            </w:r>
          </w:p>
        </w:tc>
      </w:tr>
    </w:tbl>
    <w:p w14:paraId="4AC70CF5" w14:textId="77777777" w:rsidR="007B4A6E" w:rsidRDefault="007B4A6E" w:rsidP="00BF1EA4">
      <w:pPr>
        <w:rPr>
          <w:b/>
          <w:bCs/>
        </w:rPr>
      </w:pPr>
    </w:p>
    <w:p w14:paraId="2572F111" w14:textId="0F8B6806" w:rsidR="00892B5B" w:rsidRDefault="00430D12" w:rsidP="00BF1EA4">
      <w:pPr>
        <w:rPr>
          <w:b/>
          <w:bCs/>
        </w:rPr>
      </w:pPr>
      <w:r w:rsidRPr="00430D12">
        <w:rPr>
          <w:b/>
          <w:bCs/>
        </w:rPr>
        <w:t xml:space="preserve">Ders </w:t>
      </w:r>
      <w:r w:rsidR="00934DB4">
        <w:rPr>
          <w:b/>
          <w:bCs/>
        </w:rPr>
        <w:t>k</w:t>
      </w:r>
      <w:r w:rsidRPr="00430D12">
        <w:rPr>
          <w:b/>
          <w:bCs/>
        </w:rPr>
        <w:t>itabı</w:t>
      </w:r>
      <w:r w:rsidR="000B53F3">
        <w:rPr>
          <w:b/>
          <w:bCs/>
        </w:rPr>
        <w:t xml:space="preserve"> ve yardımcı kaynaklar:</w:t>
      </w:r>
      <w:r w:rsidR="00124DE3">
        <w:rPr>
          <w:b/>
          <w:bCs/>
        </w:rPr>
        <w:t xml:space="preserve"> </w:t>
      </w:r>
    </w:p>
    <w:p w14:paraId="214F24BC" w14:textId="2EF03464" w:rsidR="007B4A6E" w:rsidRPr="00934DB4" w:rsidRDefault="007B4A6E" w:rsidP="00934DB4">
      <w:pPr>
        <w:pStyle w:val="ListeParagraf"/>
        <w:numPr>
          <w:ilvl w:val="0"/>
          <w:numId w:val="8"/>
        </w:numPr>
        <w:rPr>
          <w:bCs/>
        </w:rPr>
      </w:pPr>
      <w:r w:rsidRPr="007B4A6E">
        <w:rPr>
          <w:bCs/>
        </w:rPr>
        <w:t xml:space="preserve">John </w:t>
      </w:r>
      <w:proofErr w:type="spellStart"/>
      <w:r w:rsidRPr="007B4A6E">
        <w:rPr>
          <w:bCs/>
        </w:rPr>
        <w:t>Sloman</w:t>
      </w:r>
      <w:proofErr w:type="spellEnd"/>
      <w:r w:rsidRPr="007B4A6E">
        <w:rPr>
          <w:bCs/>
        </w:rPr>
        <w:t xml:space="preserve">, </w:t>
      </w:r>
      <w:proofErr w:type="spellStart"/>
      <w:r w:rsidRPr="007B4A6E">
        <w:rPr>
          <w:bCs/>
        </w:rPr>
        <w:t>Alison</w:t>
      </w:r>
      <w:proofErr w:type="spellEnd"/>
      <w:r w:rsidRPr="007B4A6E">
        <w:rPr>
          <w:bCs/>
        </w:rPr>
        <w:t xml:space="preserve"> </w:t>
      </w:r>
      <w:proofErr w:type="spellStart"/>
      <w:r w:rsidRPr="007B4A6E">
        <w:rPr>
          <w:bCs/>
        </w:rPr>
        <w:t>Wride</w:t>
      </w:r>
      <w:proofErr w:type="spellEnd"/>
      <w:r w:rsidRPr="007B4A6E">
        <w:rPr>
          <w:bCs/>
        </w:rPr>
        <w:t xml:space="preserve"> ve Dean </w:t>
      </w:r>
      <w:proofErr w:type="spellStart"/>
      <w:r w:rsidRPr="007B4A6E">
        <w:rPr>
          <w:bCs/>
        </w:rPr>
        <w:t>Garratt</w:t>
      </w:r>
      <w:proofErr w:type="spellEnd"/>
      <w:r>
        <w:rPr>
          <w:bCs/>
        </w:rPr>
        <w:t xml:space="preserve">. </w:t>
      </w:r>
      <w:r w:rsidRPr="00A957DA">
        <w:rPr>
          <w:bCs/>
          <w:i/>
          <w:iCs/>
        </w:rPr>
        <w:t>İktisat: Mikro.</w:t>
      </w:r>
      <w:r>
        <w:rPr>
          <w:bCs/>
        </w:rPr>
        <w:t xml:space="preserve"> Ahmet Çakmak (Çev.). İstanbul: Bili-Teknik Yayınevi.</w:t>
      </w:r>
    </w:p>
    <w:p w14:paraId="4234640A" w14:textId="576E7FD7" w:rsidR="000B53F3" w:rsidRDefault="00124DE3" w:rsidP="00892B5B">
      <w:pPr>
        <w:pStyle w:val="ListeParagraf"/>
        <w:numPr>
          <w:ilvl w:val="0"/>
          <w:numId w:val="8"/>
        </w:numPr>
      </w:pPr>
      <w:r w:rsidRPr="007B4A6E">
        <w:rPr>
          <w:bCs/>
        </w:rPr>
        <w:t xml:space="preserve">Erdal Ünsal, </w:t>
      </w:r>
      <w:r w:rsidRPr="007B4A6E">
        <w:rPr>
          <w:bCs/>
          <w:i/>
        </w:rPr>
        <w:t>İktisada Giriş</w:t>
      </w:r>
      <w:r w:rsidR="00892B5B" w:rsidRPr="007B4A6E">
        <w:rPr>
          <w:bCs/>
        </w:rPr>
        <w:t>, Geniş</w:t>
      </w:r>
      <w:r w:rsidR="00CE01E8" w:rsidRPr="007B4A6E">
        <w:rPr>
          <w:bCs/>
        </w:rPr>
        <w:t>l</w:t>
      </w:r>
      <w:r w:rsidR="00892B5B" w:rsidRPr="007B4A6E">
        <w:rPr>
          <w:bCs/>
        </w:rPr>
        <w:t>etilm</w:t>
      </w:r>
      <w:r w:rsidR="00650283" w:rsidRPr="007B4A6E">
        <w:rPr>
          <w:bCs/>
        </w:rPr>
        <w:t>iş 5. Baskı. Ankara: İmaj, 2016</w:t>
      </w:r>
      <w:r w:rsidR="000B53F3">
        <w:rPr>
          <w:bCs/>
        </w:rPr>
        <w:t>.</w:t>
      </w:r>
    </w:p>
    <w:p w14:paraId="4C751FF9" w14:textId="77777777" w:rsidR="00934DB4" w:rsidRPr="00A957DA" w:rsidRDefault="00892B5B" w:rsidP="00892B5B">
      <w:pPr>
        <w:pStyle w:val="ListeParagraf"/>
        <w:numPr>
          <w:ilvl w:val="0"/>
          <w:numId w:val="8"/>
        </w:numPr>
      </w:pPr>
      <w:proofErr w:type="spellStart"/>
      <w:r>
        <w:t>A.Yasemin</w:t>
      </w:r>
      <w:proofErr w:type="spellEnd"/>
      <w:r>
        <w:t xml:space="preserve"> Yalta ve A. Talha Yalta, </w:t>
      </w:r>
      <w:r w:rsidRPr="000B53F3">
        <w:rPr>
          <w:i/>
        </w:rPr>
        <w:t xml:space="preserve">Modern </w:t>
      </w:r>
      <w:r w:rsidRPr="00A957DA">
        <w:rPr>
          <w:i/>
        </w:rPr>
        <w:t>Mikroekonomiye Giriş</w:t>
      </w:r>
      <w:r w:rsidRPr="00A957DA">
        <w:t>. 2. baskı, Ankara: Adres Yayınları. 2019.</w:t>
      </w:r>
    </w:p>
    <w:p w14:paraId="408AB518" w14:textId="09FF0047" w:rsidR="00892B5B" w:rsidRPr="00A957DA" w:rsidRDefault="00000000" w:rsidP="00892B5B">
      <w:pPr>
        <w:pStyle w:val="ListeParagraf"/>
        <w:numPr>
          <w:ilvl w:val="0"/>
          <w:numId w:val="8"/>
        </w:numPr>
      </w:pPr>
      <w:hyperlink r:id="rId5" w:history="1">
        <w:r w:rsidR="004E0EBC" w:rsidRPr="00A957DA">
          <w:rPr>
            <w:rStyle w:val="Kpr"/>
            <w:color w:val="auto"/>
          </w:rPr>
          <w:t>https://ets.anadolu.edu.tr/storage/nfs/IKT103U/ebook/IKT103U-16V1S1-8-0-1-SV1-ebook.pdf</w:t>
        </w:r>
      </w:hyperlink>
    </w:p>
    <w:p w14:paraId="53063700" w14:textId="2D285B32" w:rsidR="008834DA" w:rsidRDefault="008834DA"/>
    <w:sectPr w:rsidR="008834DA" w:rsidSect="00871DA2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406"/>
    <w:multiLevelType w:val="hybridMultilevel"/>
    <w:tmpl w:val="2B48E3D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6899"/>
    <w:multiLevelType w:val="hybridMultilevel"/>
    <w:tmpl w:val="3EDA9750"/>
    <w:lvl w:ilvl="0" w:tplc="2960A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72CCA"/>
    <w:multiLevelType w:val="hybridMultilevel"/>
    <w:tmpl w:val="7CBEFB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238FC"/>
    <w:multiLevelType w:val="hybridMultilevel"/>
    <w:tmpl w:val="2D7E946A"/>
    <w:lvl w:ilvl="0" w:tplc="E2A430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E0502"/>
    <w:multiLevelType w:val="hybridMultilevel"/>
    <w:tmpl w:val="857EDB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6046F"/>
    <w:multiLevelType w:val="hybridMultilevel"/>
    <w:tmpl w:val="2CB46C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17CCC"/>
    <w:multiLevelType w:val="hybridMultilevel"/>
    <w:tmpl w:val="1D268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72966"/>
    <w:multiLevelType w:val="hybridMultilevel"/>
    <w:tmpl w:val="57DAE2A0"/>
    <w:lvl w:ilvl="0" w:tplc="E2A800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223718">
    <w:abstractNumId w:val="2"/>
  </w:num>
  <w:num w:numId="2" w16cid:durableId="353119253">
    <w:abstractNumId w:val="5"/>
  </w:num>
  <w:num w:numId="3" w16cid:durableId="500857869">
    <w:abstractNumId w:val="3"/>
  </w:num>
  <w:num w:numId="4" w16cid:durableId="144782496">
    <w:abstractNumId w:val="7"/>
  </w:num>
  <w:num w:numId="5" w16cid:durableId="1930851271">
    <w:abstractNumId w:val="1"/>
  </w:num>
  <w:num w:numId="6" w16cid:durableId="902253523">
    <w:abstractNumId w:val="4"/>
  </w:num>
  <w:num w:numId="7" w16cid:durableId="1068188217">
    <w:abstractNumId w:val="0"/>
  </w:num>
  <w:num w:numId="8" w16cid:durableId="15854080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DA"/>
    <w:rsid w:val="000A6D2D"/>
    <w:rsid w:val="000B53F3"/>
    <w:rsid w:val="000F09E8"/>
    <w:rsid w:val="001023B5"/>
    <w:rsid w:val="00104FF1"/>
    <w:rsid w:val="00115553"/>
    <w:rsid w:val="00124DE3"/>
    <w:rsid w:val="0013047B"/>
    <w:rsid w:val="0015570F"/>
    <w:rsid w:val="00156478"/>
    <w:rsid w:val="00165510"/>
    <w:rsid w:val="00166A31"/>
    <w:rsid w:val="00180FEC"/>
    <w:rsid w:val="001833D1"/>
    <w:rsid w:val="00185D9A"/>
    <w:rsid w:val="001E7AC8"/>
    <w:rsid w:val="00213BE2"/>
    <w:rsid w:val="002207A9"/>
    <w:rsid w:val="00290014"/>
    <w:rsid w:val="00291818"/>
    <w:rsid w:val="002A7F77"/>
    <w:rsid w:val="002B1554"/>
    <w:rsid w:val="003142FF"/>
    <w:rsid w:val="003514D7"/>
    <w:rsid w:val="0037386B"/>
    <w:rsid w:val="003A73FA"/>
    <w:rsid w:val="003B3D99"/>
    <w:rsid w:val="003E19EB"/>
    <w:rsid w:val="003E46A2"/>
    <w:rsid w:val="00423E22"/>
    <w:rsid w:val="00426534"/>
    <w:rsid w:val="00430D12"/>
    <w:rsid w:val="00437FFB"/>
    <w:rsid w:val="0049044C"/>
    <w:rsid w:val="00493BA9"/>
    <w:rsid w:val="004B2B10"/>
    <w:rsid w:val="004B7697"/>
    <w:rsid w:val="004D22AB"/>
    <w:rsid w:val="004E0EBC"/>
    <w:rsid w:val="004F1AB2"/>
    <w:rsid w:val="00506292"/>
    <w:rsid w:val="00556722"/>
    <w:rsid w:val="00565869"/>
    <w:rsid w:val="005D5FF4"/>
    <w:rsid w:val="005D7619"/>
    <w:rsid w:val="00630AAA"/>
    <w:rsid w:val="00633DC4"/>
    <w:rsid w:val="0064414D"/>
    <w:rsid w:val="00650283"/>
    <w:rsid w:val="00663697"/>
    <w:rsid w:val="00676F19"/>
    <w:rsid w:val="006A29FF"/>
    <w:rsid w:val="006B1A2A"/>
    <w:rsid w:val="006B4EEB"/>
    <w:rsid w:val="006B60B5"/>
    <w:rsid w:val="0070490B"/>
    <w:rsid w:val="007446DF"/>
    <w:rsid w:val="00753D25"/>
    <w:rsid w:val="0075581C"/>
    <w:rsid w:val="00791B3E"/>
    <w:rsid w:val="007A4597"/>
    <w:rsid w:val="007B4A6E"/>
    <w:rsid w:val="007B52A6"/>
    <w:rsid w:val="007D2B0F"/>
    <w:rsid w:val="007D7E56"/>
    <w:rsid w:val="00800DD2"/>
    <w:rsid w:val="00803710"/>
    <w:rsid w:val="00821DAD"/>
    <w:rsid w:val="00825FA6"/>
    <w:rsid w:val="00826858"/>
    <w:rsid w:val="00845B4F"/>
    <w:rsid w:val="00871DA2"/>
    <w:rsid w:val="008834DA"/>
    <w:rsid w:val="00892B5B"/>
    <w:rsid w:val="008A7C7F"/>
    <w:rsid w:val="008D2099"/>
    <w:rsid w:val="008E0080"/>
    <w:rsid w:val="008E07CA"/>
    <w:rsid w:val="009014FA"/>
    <w:rsid w:val="00933933"/>
    <w:rsid w:val="00934DB4"/>
    <w:rsid w:val="009575C2"/>
    <w:rsid w:val="00971E2E"/>
    <w:rsid w:val="009752A8"/>
    <w:rsid w:val="009C56D0"/>
    <w:rsid w:val="009E5952"/>
    <w:rsid w:val="00A16515"/>
    <w:rsid w:val="00A5469F"/>
    <w:rsid w:val="00A65829"/>
    <w:rsid w:val="00A866A6"/>
    <w:rsid w:val="00A870AB"/>
    <w:rsid w:val="00A957DA"/>
    <w:rsid w:val="00AC5EC2"/>
    <w:rsid w:val="00AE3EA8"/>
    <w:rsid w:val="00AE5CEE"/>
    <w:rsid w:val="00AF2412"/>
    <w:rsid w:val="00B000BA"/>
    <w:rsid w:val="00B266C3"/>
    <w:rsid w:val="00B75AA9"/>
    <w:rsid w:val="00B90044"/>
    <w:rsid w:val="00B96F8D"/>
    <w:rsid w:val="00BB13AC"/>
    <w:rsid w:val="00BC26B7"/>
    <w:rsid w:val="00BD2350"/>
    <w:rsid w:val="00BD7A13"/>
    <w:rsid w:val="00BE2245"/>
    <w:rsid w:val="00BF1EA4"/>
    <w:rsid w:val="00C46127"/>
    <w:rsid w:val="00C55EF5"/>
    <w:rsid w:val="00CB5E59"/>
    <w:rsid w:val="00CE01E8"/>
    <w:rsid w:val="00CF0572"/>
    <w:rsid w:val="00D85C2F"/>
    <w:rsid w:val="00DF3371"/>
    <w:rsid w:val="00E0326E"/>
    <w:rsid w:val="00E03CA0"/>
    <w:rsid w:val="00E0523F"/>
    <w:rsid w:val="00EC6B61"/>
    <w:rsid w:val="00EC7B90"/>
    <w:rsid w:val="00EE176F"/>
    <w:rsid w:val="00EF5EE9"/>
    <w:rsid w:val="00F16359"/>
    <w:rsid w:val="00F73A7D"/>
    <w:rsid w:val="00FC4C6D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2A6D"/>
  <w15:chartTrackingRefBased/>
  <w15:docId w15:val="{515C9192-48EB-4B84-B5E4-DD6C1453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D2D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0A6D2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0A6D2D"/>
    <w:pPr>
      <w:ind w:left="270" w:hanging="270"/>
      <w:outlineLvl w:val="1"/>
    </w:pPr>
    <w:rPr>
      <w:snapToGrid w:val="0"/>
      <w:color w:val="000000"/>
      <w:sz w:val="32"/>
      <w:szCs w:val="32"/>
      <w:lang w:val="en-GB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A6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0A6D2D"/>
    <w:rPr>
      <w:rFonts w:ascii="Cambria" w:hAnsi="Cambria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0A6D2D"/>
    <w:rPr>
      <w:snapToGrid w:val="0"/>
      <w:color w:val="000000"/>
      <w:sz w:val="32"/>
      <w:szCs w:val="32"/>
      <w:lang w:val="en-GB"/>
    </w:rPr>
  </w:style>
  <w:style w:type="character" w:customStyle="1" w:styleId="Balk6Char">
    <w:name w:val="Başlık 6 Char"/>
    <w:link w:val="Balk6"/>
    <w:semiHidden/>
    <w:rsid w:val="000A6D2D"/>
    <w:rPr>
      <w:rFonts w:ascii="Calibri" w:hAnsi="Calibri"/>
      <w:b/>
      <w:bCs/>
      <w:sz w:val="22"/>
      <w:szCs w:val="22"/>
    </w:rPr>
  </w:style>
  <w:style w:type="paragraph" w:styleId="ListeParagraf">
    <w:name w:val="List Paragraph"/>
    <w:basedOn w:val="Normal"/>
    <w:uiPriority w:val="34"/>
    <w:qFormat/>
    <w:rsid w:val="000A6D2D"/>
    <w:pPr>
      <w:ind w:left="720"/>
      <w:contextualSpacing/>
    </w:pPr>
  </w:style>
  <w:style w:type="table" w:styleId="TabloKlavuzu">
    <w:name w:val="Table Grid"/>
    <w:basedOn w:val="NormalTablo"/>
    <w:uiPriority w:val="59"/>
    <w:rsid w:val="0088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30D12"/>
    <w:rPr>
      <w:color w:val="6B9F25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30D12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1DA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1DA2"/>
    <w:rPr>
      <w:rFonts w:ascii="Segoe UI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B5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s.anadolu.edu.tr/storage/nfs/IKT103U/ebook/IKT103U-16V1S1-8-0-1-SV1-ebo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 Gur</dc:creator>
  <cp:keywords/>
  <dc:description/>
  <cp:lastModifiedBy>Betul Gur</cp:lastModifiedBy>
  <cp:revision>156</cp:revision>
  <cp:lastPrinted>2023-10-10T10:26:00Z</cp:lastPrinted>
  <dcterms:created xsi:type="dcterms:W3CDTF">2020-03-25T14:51:00Z</dcterms:created>
  <dcterms:modified xsi:type="dcterms:W3CDTF">2023-10-10T10:26:00Z</dcterms:modified>
</cp:coreProperties>
</file>