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11F9D" w14:textId="77777777" w:rsidR="00F96AE8" w:rsidRDefault="00345B0D">
      <w:r>
        <w:t>JAVA Problem Sessions</w:t>
      </w:r>
    </w:p>
    <w:p w14:paraId="5526BD46" w14:textId="77777777" w:rsidR="00345B0D" w:rsidRDefault="00345B0D" w:rsidP="00345B0D">
      <w:pPr>
        <w:pStyle w:val="ListParagraph"/>
        <w:numPr>
          <w:ilvl w:val="0"/>
          <w:numId w:val="3"/>
        </w:numPr>
      </w:pPr>
      <w:r>
        <w:t>Kare nesnesi oluşturunuz. Kare nesnesinin Alanini ve Cevresini hesaplayıp bildiren iki adet fonksiyonu ve iki adet yapilandiricisi olmalidir. Yaplandiricilardan biri default diğeri bir kenarin uzunluğunu girmelidir.</w:t>
      </w:r>
    </w:p>
    <w:p w14:paraId="4A380E34" w14:textId="77777777" w:rsidR="00345B0D" w:rsidRDefault="00345B0D" w:rsidP="00345B0D">
      <w:pPr>
        <w:pStyle w:val="ListParagraph"/>
        <w:numPr>
          <w:ilvl w:val="1"/>
          <w:numId w:val="3"/>
        </w:numPr>
      </w:pPr>
      <w:r>
        <w:t>UML diyagramini çiziniz</w:t>
      </w:r>
    </w:p>
    <w:p w14:paraId="6385D0AF" w14:textId="77777777" w:rsidR="00345B0D" w:rsidRDefault="007107EC" w:rsidP="00345B0D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drawing>
          <wp:inline distT="0" distB="0" distL="0" distR="0" wp14:anchorId="3424C4AA" wp14:editId="01997D7C">
            <wp:extent cx="1828800" cy="1508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78" cy="150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B0D">
        <w:t xml:space="preserve">  yanda UML i verilen sinifin kodunu hazirlayiniz. Test sinifi ile calismalarini deneyiniz</w:t>
      </w:r>
    </w:p>
    <w:p w14:paraId="65226AD5" w14:textId="3C3D25B7" w:rsidR="00B7181C" w:rsidRDefault="00B7181C" w:rsidP="00B7181C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drawing>
          <wp:inline distT="0" distB="0" distL="0" distR="0" wp14:anchorId="79C1AA3E" wp14:editId="523B4652">
            <wp:extent cx="2206907" cy="1989231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907" cy="19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yandaki UML diaygrami bir banka hesabına aittir. </w:t>
      </w:r>
    </w:p>
    <w:p w14:paraId="10DCB886" w14:textId="7085E1ED" w:rsidR="00B7181C" w:rsidRDefault="00B7181C" w:rsidP="00B7181C">
      <w:pPr>
        <w:pStyle w:val="ListParagraph"/>
        <w:numPr>
          <w:ilvl w:val="1"/>
          <w:numId w:val="3"/>
        </w:numPr>
      </w:pPr>
      <w:r>
        <w:t>getBalance() bakiye sorma</w:t>
      </w:r>
    </w:p>
    <w:p w14:paraId="70B87C4F" w14:textId="3EA47BFA" w:rsidR="00B7181C" w:rsidRDefault="00B7181C" w:rsidP="00B7181C">
      <w:pPr>
        <w:pStyle w:val="ListParagraph"/>
        <w:numPr>
          <w:ilvl w:val="1"/>
          <w:numId w:val="3"/>
        </w:numPr>
      </w:pPr>
      <w:r>
        <w:t>setBalance() bakiye gincelleme</w:t>
      </w:r>
    </w:p>
    <w:p w14:paraId="1F4F4205" w14:textId="5E1D7119" w:rsidR="00B7181C" w:rsidRDefault="00B7181C" w:rsidP="00B7181C">
      <w:pPr>
        <w:pStyle w:val="ListParagraph"/>
        <w:numPr>
          <w:ilvl w:val="1"/>
          <w:numId w:val="3"/>
        </w:numPr>
      </w:pPr>
      <w:r>
        <w:t>credit(amount) girilen miktar kadar para yatirma</w:t>
      </w:r>
    </w:p>
    <w:p w14:paraId="568F9A40" w14:textId="4ADDB8F7" w:rsidR="00B7181C" w:rsidRDefault="00B7181C" w:rsidP="00B7181C">
      <w:pPr>
        <w:pStyle w:val="ListParagraph"/>
        <w:numPr>
          <w:ilvl w:val="1"/>
          <w:numId w:val="3"/>
        </w:numPr>
      </w:pPr>
      <w:r>
        <w:t xml:space="preserve">debit(amount) para çekme </w:t>
      </w:r>
    </w:p>
    <w:p w14:paraId="370DC77A" w14:textId="291AA4A7" w:rsidR="00B7181C" w:rsidRDefault="00B7181C" w:rsidP="00B7181C">
      <w:pPr>
        <w:pStyle w:val="ListParagraph"/>
        <w:numPr>
          <w:ilvl w:val="1"/>
          <w:numId w:val="3"/>
        </w:numPr>
      </w:pPr>
      <w:r>
        <w:t>hesapta para yoksa veya çekilmek istenen para hesaptakinden fazla ise işlem iptal edilir</w:t>
      </w:r>
    </w:p>
    <w:p w14:paraId="1E727C63" w14:textId="005CB0A5" w:rsidR="00B7181C" w:rsidRDefault="000A2C2B" w:rsidP="00182153">
      <w:pPr>
        <w:pStyle w:val="ListParagraph"/>
        <w:numPr>
          <w:ilvl w:val="0"/>
          <w:numId w:val="3"/>
        </w:numPr>
      </w:pPr>
      <w:r>
        <w:t xml:space="preserve">Futbolcu  ve Kaleci siniflari hazirlanacaktir. </w:t>
      </w:r>
    </w:p>
    <w:p w14:paraId="421D7D4C" w14:textId="63922437" w:rsidR="000A2C2B" w:rsidRDefault="000A2C2B" w:rsidP="000A2C2B">
      <w:pPr>
        <w:pStyle w:val="ListParagraph"/>
        <w:numPr>
          <w:ilvl w:val="1"/>
          <w:numId w:val="3"/>
        </w:numPr>
      </w:pPr>
      <w:r>
        <w:t xml:space="preserve">Futbolcu </w:t>
      </w:r>
      <w:r>
        <w:tab/>
      </w:r>
      <w:r>
        <w:tab/>
      </w:r>
      <w:r>
        <w:tab/>
        <w:t>Kaleci</w:t>
      </w:r>
    </w:p>
    <w:p w14:paraId="7EF157B8" w14:textId="7767F608" w:rsidR="000A2C2B" w:rsidRDefault="000A2C2B" w:rsidP="000A2C2B">
      <w:pPr>
        <w:pStyle w:val="ListParagraph"/>
        <w:numPr>
          <w:ilvl w:val="1"/>
          <w:numId w:val="3"/>
        </w:numPr>
      </w:pPr>
      <w:r>
        <w:t>SutAt( Kaleci)</w:t>
      </w:r>
      <w:r>
        <w:tab/>
      </w:r>
      <w:r>
        <w:tab/>
      </w:r>
      <w:r>
        <w:tab/>
        <w:t>SutYakala(Futbolcu)</w:t>
      </w:r>
    </w:p>
    <w:p w14:paraId="403C8395" w14:textId="325DC1AC" w:rsidR="000A2C2B" w:rsidRDefault="000A2C2B" w:rsidP="000A2C2B">
      <w:pPr>
        <w:pStyle w:val="ListParagraph"/>
        <w:numPr>
          <w:ilvl w:val="1"/>
          <w:numId w:val="3"/>
        </w:numPr>
      </w:pPr>
      <w:r>
        <w:t xml:space="preserve">golOlmaIOlasiligi  </w:t>
      </w:r>
      <w:r>
        <w:tab/>
      </w:r>
      <w:r>
        <w:tab/>
        <w:t>sutTutmaOlasiligi</w:t>
      </w:r>
      <w:r>
        <w:tab/>
      </w:r>
      <w:r>
        <w:tab/>
      </w:r>
    </w:p>
    <w:p w14:paraId="02669F65" w14:textId="0BB760E2" w:rsidR="000A2C2B" w:rsidRDefault="000A2C2B" w:rsidP="000A2C2B">
      <w:pPr>
        <w:pStyle w:val="ListParagraph"/>
        <w:numPr>
          <w:ilvl w:val="1"/>
          <w:numId w:val="3"/>
        </w:numPr>
      </w:pPr>
      <w:r>
        <w:t xml:space="preserve">Tecrube </w:t>
      </w:r>
      <w:r>
        <w:tab/>
      </w:r>
      <w:r>
        <w:tab/>
      </w:r>
      <w:r>
        <w:tab/>
        <w:t>Tecrube [1-5</w:t>
      </w:r>
      <w:r>
        <w:rPr>
          <w:sz w:val="26"/>
        </w:rPr>
        <w:t>]</w:t>
      </w:r>
      <w:r>
        <w:tab/>
      </w:r>
    </w:p>
    <w:p w14:paraId="77120C96" w14:textId="77777777" w:rsidR="00461AF9" w:rsidRDefault="000A2C2B" w:rsidP="000A2C2B">
      <w:pPr>
        <w:pStyle w:val="ListParagraph"/>
        <w:numPr>
          <w:ilvl w:val="1"/>
          <w:numId w:val="3"/>
        </w:numPr>
      </w:pPr>
      <w:r>
        <w:t>AttigiSut Adedi</w:t>
      </w:r>
      <w:r>
        <w:tab/>
      </w:r>
      <w:r>
        <w:tab/>
      </w:r>
      <w:r w:rsidR="00461AF9">
        <w:t>PenaltiAdedi</w:t>
      </w:r>
    </w:p>
    <w:p w14:paraId="0FE88563" w14:textId="002E10D5" w:rsidR="000A2C2B" w:rsidRDefault="00461AF9" w:rsidP="000A2C2B">
      <w:pPr>
        <w:pStyle w:val="ListParagraph"/>
        <w:numPr>
          <w:ilvl w:val="1"/>
          <w:numId w:val="3"/>
        </w:numPr>
      </w:pPr>
      <w:r>
        <w:t>GolAdedi</w:t>
      </w:r>
      <w:r>
        <w:tab/>
      </w:r>
      <w:r>
        <w:tab/>
      </w:r>
      <w:r>
        <w:tab/>
        <w:t>Kurtaris Adedi</w:t>
      </w:r>
      <w:bookmarkStart w:id="0" w:name="_GoBack"/>
      <w:bookmarkEnd w:id="0"/>
      <w:r w:rsidR="000A2C2B">
        <w:tab/>
      </w:r>
    </w:p>
    <w:p w14:paraId="63CC6AA9" w14:textId="77777777" w:rsidR="00345B0D" w:rsidRDefault="00345B0D"/>
    <w:p w14:paraId="60FDEBB4" w14:textId="642F915D" w:rsidR="000A2C2B" w:rsidRDefault="000A2C2B">
      <w:r>
        <w:t xml:space="preserve">Futbolcu  kaleciye 3 sut ceker. Basligicta kaleci ve Futbolcunun Olasiliklari %50 dir. Tecrubeleri 1 dir 3 suttan 3 unu de  gol yapan fubolcunun  veya 3 sutuda tutan kalecinin Tecrubesi 1 artar ve her tecrübe artisi Olasilik değerini %5 arttirir.   </w:t>
      </w:r>
    </w:p>
    <w:p w14:paraId="3F2A6DA3" w14:textId="3D904EE6" w:rsidR="000A2C2B" w:rsidRDefault="000A2C2B">
      <w:r>
        <w:t xml:space="preserve">Bu sekilde calisan bir  oyunu hazirlayiniz. </w:t>
      </w:r>
    </w:p>
    <w:sectPr w:rsidR="000A2C2B" w:rsidSect="00345B0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B1F"/>
    <w:multiLevelType w:val="hybridMultilevel"/>
    <w:tmpl w:val="C588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46A7"/>
    <w:multiLevelType w:val="multilevel"/>
    <w:tmpl w:val="1F4631E0"/>
    <w:lvl w:ilvl="0">
      <w:start w:val="1"/>
      <w:numFmt w:val="decimal"/>
      <w:pStyle w:val="Baslik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0D"/>
    <w:rsid w:val="000A2C2B"/>
    <w:rsid w:val="00182153"/>
    <w:rsid w:val="002B607F"/>
    <w:rsid w:val="00345B0D"/>
    <w:rsid w:val="00461AF9"/>
    <w:rsid w:val="007107EC"/>
    <w:rsid w:val="00AF142D"/>
    <w:rsid w:val="00B7181C"/>
    <w:rsid w:val="00B73165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812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14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345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B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0D"/>
    <w:rPr>
      <w:rFonts w:ascii="Lucida Grande" w:hAnsi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4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07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lik1">
    <w:name w:val="Baslik 1"/>
    <w:basedOn w:val="Heading1"/>
    <w:next w:val="Normal"/>
    <w:autoRedefine/>
    <w:qFormat/>
    <w:rsid w:val="002B607F"/>
    <w:pPr>
      <w:numPr>
        <w:numId w:val="2"/>
      </w:numPr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14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tr-TR"/>
    </w:rPr>
  </w:style>
  <w:style w:type="paragraph" w:customStyle="1" w:styleId="Balk2">
    <w:name w:val="Başlık 2"/>
    <w:basedOn w:val="Heading2"/>
    <w:next w:val="Normal"/>
    <w:autoRedefine/>
    <w:qFormat/>
    <w:rsid w:val="002B607F"/>
    <w:rPr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paragraph" w:styleId="ListParagraph">
    <w:name w:val="List Paragraph"/>
    <w:basedOn w:val="Normal"/>
    <w:uiPriority w:val="34"/>
    <w:qFormat/>
    <w:rsid w:val="00345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B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0D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kasapbasi</dc:creator>
  <cp:keywords/>
  <dc:description/>
  <cp:lastModifiedBy>mustafa kasapbasi</cp:lastModifiedBy>
  <cp:revision>5</cp:revision>
  <dcterms:created xsi:type="dcterms:W3CDTF">2013-11-11T19:08:00Z</dcterms:created>
  <dcterms:modified xsi:type="dcterms:W3CDTF">2013-11-11T20:18:00Z</dcterms:modified>
</cp:coreProperties>
</file>