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5F" w:rsidRPr="00316273" w:rsidRDefault="00001E7C" w:rsidP="00316273">
      <w:pPr>
        <w:jc w:val="center"/>
        <w:rPr>
          <w:b/>
        </w:rPr>
      </w:pPr>
      <w:r>
        <w:rPr>
          <w:b/>
        </w:rPr>
        <w:t>Y</w:t>
      </w:r>
      <w:r w:rsidR="0058623C">
        <w:rPr>
          <w:b/>
        </w:rPr>
        <w:t>APAY SİNİR AĞLARI</w:t>
      </w:r>
    </w:p>
    <w:p w:rsidR="00316273" w:rsidRDefault="00316273" w:rsidP="00316273">
      <w:pPr>
        <w:jc w:val="center"/>
        <w:rPr>
          <w:b/>
        </w:rPr>
      </w:pPr>
      <w:r w:rsidRPr="00316273">
        <w:rPr>
          <w:b/>
        </w:rPr>
        <w:t>RAPORDA CEVAPLANMASI İSTENİLEN SORULAR</w:t>
      </w:r>
    </w:p>
    <w:p w:rsidR="00D53AFA" w:rsidRDefault="00D53AFA" w:rsidP="00316273">
      <w:pPr>
        <w:jc w:val="center"/>
        <w:rPr>
          <w:b/>
        </w:rPr>
      </w:pPr>
    </w:p>
    <w:p w:rsidR="00CD05A0" w:rsidRDefault="00750F9A" w:rsidP="0058623C">
      <w:r>
        <w:rPr>
          <w:b/>
        </w:rPr>
        <w:t>S.1</w:t>
      </w:r>
      <w:r>
        <w:t xml:space="preserve"> </w:t>
      </w:r>
      <w:r w:rsidR="002552BD">
        <w:t>YSA hangi tür problemlerin çözümünde tercih edilir?Açıklayınız.</w:t>
      </w:r>
    </w:p>
    <w:p w:rsidR="002552BD" w:rsidRDefault="002552BD" w:rsidP="002552BD">
      <w:pPr>
        <w:ind w:left="360" w:hanging="360"/>
      </w:pPr>
      <w:r>
        <w:rPr>
          <w:b/>
        </w:rPr>
        <w:t>S.2</w:t>
      </w:r>
      <w:r>
        <w:t xml:space="preserve"> Sigmoidal aktivasyon fonksiyonunun grafiğini, </w:t>
      </w:r>
      <w:r>
        <w:rPr>
          <w:rFonts w:cstheme="minorHAnsi"/>
        </w:rPr>
        <w:t>λ</w:t>
      </w:r>
      <w:r>
        <w:t xml:space="preserve"> değerine bağlı olarak çiziniz ve sigmoidal fonksiyonlu yapay sinir hücresinin hangi tür çıkışlar için tercih edildiğini anlatınız.</w:t>
      </w:r>
    </w:p>
    <w:p w:rsidR="002552BD" w:rsidRDefault="002552BD" w:rsidP="002552BD">
      <w:pPr>
        <w:ind w:left="360" w:hanging="360"/>
      </w:pPr>
      <w:r>
        <w:rPr>
          <w:b/>
        </w:rPr>
        <w:t>S.3</w:t>
      </w:r>
      <w:r>
        <w:t xml:space="preserve"> Tek katmanlı yapay sinir ağı modeli ile non-lineer problemlerin çözümü elde edilebilir mi? Açıklayınız.</w:t>
      </w:r>
    </w:p>
    <w:p w:rsidR="002552BD" w:rsidRDefault="002552BD" w:rsidP="002552BD">
      <w:pPr>
        <w:ind w:left="360" w:hanging="360"/>
      </w:pPr>
      <w:r>
        <w:rPr>
          <w:b/>
        </w:rPr>
        <w:t>S.4</w:t>
      </w:r>
      <w:r>
        <w:t xml:space="preserve">  İleri ve geri beslemeli ağ modelleri lojik devrelerdeki hangi iki tür devreye karşı düşmektedir. Yazınız.</w:t>
      </w:r>
    </w:p>
    <w:p w:rsidR="002552BD" w:rsidRPr="002552BD" w:rsidRDefault="002552BD" w:rsidP="002552BD">
      <w:pPr>
        <w:ind w:left="360" w:hanging="360"/>
      </w:pPr>
      <w:r>
        <w:rPr>
          <w:b/>
        </w:rPr>
        <w:t xml:space="preserve">S.5 </w:t>
      </w:r>
      <w:r>
        <w:t>Bu deneye ilişkin olarak laboratuarda tamamlama</w:t>
      </w:r>
      <w:r w:rsidR="005872C5">
        <w:t>nız istenen eğitim algoritmasını tamamlayıp eksik olan kodları burada listeleyiniz.</w:t>
      </w:r>
    </w:p>
    <w:p w:rsidR="00CD05A0" w:rsidRDefault="00CD05A0" w:rsidP="009228DF">
      <w:pPr>
        <w:spacing w:after="0" w:line="240" w:lineRule="auto"/>
      </w:pPr>
    </w:p>
    <w:p w:rsidR="00316273" w:rsidRPr="00316273" w:rsidRDefault="00316273" w:rsidP="00316273"/>
    <w:sectPr w:rsidR="00316273" w:rsidRPr="00316273" w:rsidSect="003B4A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B70504"/>
    <w:rsid w:val="00001E7C"/>
    <w:rsid w:val="00010CD0"/>
    <w:rsid w:val="002552BD"/>
    <w:rsid w:val="00316273"/>
    <w:rsid w:val="003B4A61"/>
    <w:rsid w:val="00487DD5"/>
    <w:rsid w:val="0058623C"/>
    <w:rsid w:val="005872C5"/>
    <w:rsid w:val="00750F9A"/>
    <w:rsid w:val="00763F56"/>
    <w:rsid w:val="0089764D"/>
    <w:rsid w:val="0091075F"/>
    <w:rsid w:val="009228DF"/>
    <w:rsid w:val="00B70504"/>
    <w:rsid w:val="00C10B72"/>
    <w:rsid w:val="00C8043B"/>
    <w:rsid w:val="00CD05A0"/>
    <w:rsid w:val="00D53AFA"/>
    <w:rsid w:val="00EA6417"/>
    <w:rsid w:val="00EC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Yazici</dc:creator>
  <cp:keywords/>
  <dc:description/>
  <cp:lastModifiedBy>erdem</cp:lastModifiedBy>
  <cp:revision>11</cp:revision>
  <dcterms:created xsi:type="dcterms:W3CDTF">2014-09-25T06:41:00Z</dcterms:created>
  <dcterms:modified xsi:type="dcterms:W3CDTF">2014-12-08T07:27:00Z</dcterms:modified>
</cp:coreProperties>
</file>